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C9" w:rsidRPr="00506108" w:rsidRDefault="00F362C9" w:rsidP="00F36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61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Прикрепить к перечню документов на поступление</w:t>
      </w:r>
    </w:p>
    <w:p w:rsidR="00F362C9" w:rsidRPr="00790647" w:rsidRDefault="00F362C9" w:rsidP="00F36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9064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медицинская справка, содержащая сведения о проведении медицинского осмотра в соответствии с перечнем врачей-специалистов, лабораторных и функциональных исследований</w:t>
        </w:r>
        <w:r w:rsidRPr="00790647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.</w:t>
        </w:r>
      </w:hyperlink>
    </w:p>
    <w:p w:rsidR="00F362C9" w:rsidRPr="00790647" w:rsidRDefault="00F362C9" w:rsidP="00F36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609"/>
      </w:tblGrid>
      <w:tr w:rsidR="00F362C9" w:rsidRPr="00790647" w:rsidTr="00940499">
        <w:trPr>
          <w:jc w:val="center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C9" w:rsidRPr="00790647" w:rsidRDefault="00F362C9" w:rsidP="0094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врачей-специалистов</w:t>
            </w:r>
          </w:p>
          <w:p w:rsidR="00F362C9" w:rsidRPr="00790647" w:rsidRDefault="00F362C9" w:rsidP="0094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C9" w:rsidRPr="00790647" w:rsidRDefault="00F362C9" w:rsidP="0094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лабораторных и функциональных исследований</w:t>
            </w:r>
          </w:p>
        </w:tc>
      </w:tr>
      <w:tr w:rsidR="00F362C9" w:rsidRPr="00790647" w:rsidTr="00940499">
        <w:trPr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C9" w:rsidRPr="00790647" w:rsidRDefault="00F362C9" w:rsidP="0094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врач-терапевт 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C9" w:rsidRPr="00790647" w:rsidRDefault="00F362C9" w:rsidP="0094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 (ФЛГ) в 2-х проекциях легких или цифровая флюорография </w:t>
            </w:r>
          </w:p>
        </w:tc>
      </w:tr>
      <w:tr w:rsidR="00F362C9" w:rsidRPr="00790647" w:rsidTr="00940499">
        <w:trPr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C9" w:rsidRPr="00790647" w:rsidRDefault="00F362C9" w:rsidP="0094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C9" w:rsidRPr="00790647" w:rsidRDefault="00F362C9" w:rsidP="0094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сифилис</w:t>
            </w:r>
          </w:p>
        </w:tc>
      </w:tr>
      <w:tr w:rsidR="00F362C9" w:rsidRPr="00790647" w:rsidTr="00940499">
        <w:trPr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C9" w:rsidRPr="00790647" w:rsidRDefault="00F362C9" w:rsidP="0094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врач-нарколог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C9" w:rsidRPr="00790647" w:rsidRDefault="00F362C9" w:rsidP="0094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</w:tr>
      <w:tr w:rsidR="00F362C9" w:rsidRPr="00790647" w:rsidTr="00940499">
        <w:trPr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C9" w:rsidRPr="00790647" w:rsidRDefault="00F362C9" w:rsidP="0094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C9" w:rsidRPr="00790647" w:rsidRDefault="00F362C9" w:rsidP="0094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</w:t>
            </w:r>
            <w:proofErr w:type="spellStart"/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</w:t>
            </w:r>
            <w:proofErr w:type="gramStart"/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</w:t>
            </w:r>
            <w:proofErr w:type="spellStart"/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глюкозы,холестерина</w:t>
            </w:r>
            <w:proofErr w:type="spellEnd"/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62C9" w:rsidRPr="00790647" w:rsidTr="00940499">
        <w:trPr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C9" w:rsidRPr="00790647" w:rsidRDefault="00F362C9" w:rsidP="0094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C9" w:rsidRPr="00790647" w:rsidRDefault="00F362C9" w:rsidP="0094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мочи</w:t>
            </w:r>
          </w:p>
        </w:tc>
      </w:tr>
      <w:tr w:rsidR="00F362C9" w:rsidRPr="00790647" w:rsidTr="00940499">
        <w:trPr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C9" w:rsidRPr="00790647" w:rsidRDefault="00F362C9" w:rsidP="0094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C9" w:rsidRPr="00790647" w:rsidRDefault="00F362C9" w:rsidP="0094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мазки на гонорею</w:t>
            </w:r>
          </w:p>
        </w:tc>
      </w:tr>
      <w:tr w:rsidR="00F362C9" w:rsidRPr="00790647" w:rsidTr="00940499">
        <w:trPr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C9" w:rsidRPr="00790647" w:rsidRDefault="00F362C9" w:rsidP="0094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  <w:p w:rsidR="00F362C9" w:rsidRPr="00790647" w:rsidRDefault="00F362C9" w:rsidP="0094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девушек)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C9" w:rsidRPr="00790647" w:rsidRDefault="00F362C9" w:rsidP="0094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(на флору) и цитологическое исследование (на атипичные клетки)</w:t>
            </w:r>
          </w:p>
        </w:tc>
      </w:tr>
      <w:tr w:rsidR="00F362C9" w:rsidRPr="00790647" w:rsidTr="00940499">
        <w:trPr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C9" w:rsidRPr="00790647" w:rsidRDefault="00F362C9" w:rsidP="0094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C9" w:rsidRPr="00790647" w:rsidRDefault="00F362C9" w:rsidP="0094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гельминтозы</w:t>
            </w:r>
          </w:p>
        </w:tc>
      </w:tr>
      <w:tr w:rsidR="00F362C9" w:rsidRPr="00790647" w:rsidTr="00940499">
        <w:trPr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C9" w:rsidRPr="00790647" w:rsidRDefault="00F362C9" w:rsidP="0094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C9" w:rsidRPr="00790647" w:rsidRDefault="00F362C9" w:rsidP="0094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</w:tr>
      <w:tr w:rsidR="00F362C9" w:rsidRPr="00790647" w:rsidTr="00940499">
        <w:trPr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C9" w:rsidRPr="00790647" w:rsidRDefault="00F362C9" w:rsidP="0094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C9" w:rsidRPr="00790647" w:rsidRDefault="00F362C9" w:rsidP="0094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женщин старше 40 лет – маммография или УЗИ молочных желез (1 раз в 2 года)</w:t>
            </w:r>
          </w:p>
        </w:tc>
      </w:tr>
    </w:tbl>
    <w:p w:rsidR="00F362C9" w:rsidRPr="00790647" w:rsidRDefault="00F362C9" w:rsidP="00F36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2C9" w:rsidRDefault="00F362C9" w:rsidP="00F36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которые предоставляют </w:t>
      </w:r>
      <w:proofErr w:type="gramStart"/>
      <w:r w:rsidRPr="0079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поступающим</w:t>
      </w:r>
      <w:proofErr w:type="gramEnd"/>
      <w:r w:rsidRPr="0079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362C9" w:rsidRPr="00790647" w:rsidRDefault="00F362C9" w:rsidP="00F36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прохождение медицинского осмотра:</w:t>
      </w:r>
    </w:p>
    <w:p w:rsidR="00F362C9" w:rsidRPr="00506108" w:rsidRDefault="00F362C9" w:rsidP="00F36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Взрослая поликлиника  </w:t>
      </w:r>
    </w:p>
    <w:p w:rsidR="00F362C9" w:rsidRPr="00506108" w:rsidRDefault="00F362C9" w:rsidP="00F362C9">
      <w:pPr>
        <w:spacing w:after="0" w:line="240" w:lineRule="auto"/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</w:pPr>
      <w:r w:rsidRPr="005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Енисейск, ул.</w:t>
      </w:r>
      <w:r w:rsidRPr="00506108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 </w:t>
      </w:r>
      <w:proofErr w:type="spellStart"/>
      <w:r w:rsidRPr="00506108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Ульяны</w:t>
      </w:r>
      <w:proofErr w:type="spellEnd"/>
      <w:r w:rsidRPr="00506108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 Громовой 17, д.1 </w:t>
      </w:r>
    </w:p>
    <w:p w:rsidR="00F362C9" w:rsidRPr="00506108" w:rsidRDefault="00F362C9" w:rsidP="00F36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08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 Телефон: 8(39195) 2-23-50</w:t>
      </w:r>
      <w:r w:rsidRPr="005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2C9" w:rsidRPr="00506108" w:rsidRDefault="00F362C9" w:rsidP="00F362C9">
      <w:pPr>
        <w:spacing w:after="0" w:line="240" w:lineRule="auto"/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</w:pPr>
      <w:r w:rsidRPr="005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06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очта: </w:t>
      </w:r>
      <w:hyperlink r:id="rId7" w:history="1">
        <w:r w:rsidRPr="00506108">
          <w:rPr>
            <w:rStyle w:val="a3"/>
            <w:rFonts w:ascii="Times New Roman" w:hAnsi="Times New Roman" w:cs="Times New Roman"/>
            <w:sz w:val="24"/>
            <w:szCs w:val="24"/>
            <w:shd w:val="clear" w:color="auto" w:fill="FBFBFB"/>
          </w:rPr>
          <w:t>office@encrb.krasnoyarsk.ru</w:t>
        </w:r>
      </w:hyperlink>
    </w:p>
    <w:p w:rsidR="00F362C9" w:rsidRDefault="00F362C9" w:rsidP="00F362C9">
      <w:pPr>
        <w:spacing w:after="0" w:line="240" w:lineRule="auto"/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</w:pPr>
      <w:r w:rsidRPr="00506108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Сайт</w:t>
      </w:r>
      <w:r w:rsidRPr="00F362C9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:  </w:t>
      </w:r>
      <w:proofErr w:type="spellStart"/>
      <w:r w:rsidRPr="00506108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  <w:lang w:val="en-US"/>
        </w:rPr>
        <w:t>enzdrav</w:t>
      </w:r>
      <w:proofErr w:type="spellEnd"/>
      <w:r w:rsidRPr="00F362C9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.</w:t>
      </w:r>
      <w:r w:rsidRPr="00506108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  <w:lang w:val="en-US"/>
        </w:rPr>
        <w:t>web</w:t>
      </w:r>
      <w:r w:rsidRPr="00F362C9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-</w:t>
      </w:r>
      <w:proofErr w:type="spellStart"/>
      <w:r w:rsidRPr="00506108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  <w:lang w:val="en-US"/>
        </w:rPr>
        <w:t>registratura</w:t>
      </w:r>
      <w:proofErr w:type="spellEnd"/>
      <w:r w:rsidRPr="00F362C9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.</w:t>
      </w:r>
      <w:proofErr w:type="spellStart"/>
      <w:r w:rsidRPr="00506108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  <w:lang w:val="en-US"/>
        </w:rPr>
        <w:t>ru</w:t>
      </w:r>
      <w:proofErr w:type="spellEnd"/>
    </w:p>
    <w:p w:rsidR="00F362C9" w:rsidRPr="00506108" w:rsidRDefault="00F362C9" w:rsidP="00F36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2C9" w:rsidRPr="00506108" w:rsidRDefault="00F362C9" w:rsidP="00F36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Детская поликлиника </w:t>
      </w:r>
    </w:p>
    <w:p w:rsidR="00F362C9" w:rsidRPr="00506108" w:rsidRDefault="00F362C9" w:rsidP="00F362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6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Енисейск, ул. Кирова, 82</w:t>
      </w:r>
    </w:p>
    <w:p w:rsidR="00F362C9" w:rsidRPr="00506108" w:rsidRDefault="00F362C9" w:rsidP="00F36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506108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8(39195) 2-27-59</w:t>
      </w:r>
    </w:p>
    <w:p w:rsidR="00F362C9" w:rsidRDefault="00F362C9" w:rsidP="00F362C9">
      <w:pPr>
        <w:spacing w:after="0"/>
      </w:pPr>
    </w:p>
    <w:p w:rsidR="009773F3" w:rsidRDefault="009773F3">
      <w:bookmarkStart w:id="0" w:name="_GoBack"/>
      <w:bookmarkEnd w:id="0"/>
    </w:p>
    <w:sectPr w:rsidR="009773F3" w:rsidSect="00E6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6F84"/>
    <w:multiLevelType w:val="multilevel"/>
    <w:tmpl w:val="FA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C9"/>
    <w:rsid w:val="009773F3"/>
    <w:rsid w:val="00F3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2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encrb.krasnoya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k1.ru/index.php?option=com_content&amp;view=article&amp;id=1593%3A2014-03-18-02-13-40&amp;catid=44%3A2009-04-05-10-49-04&amp;Itemid=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EnisPK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Суздальская</dc:creator>
  <cp:keywords/>
  <dc:description/>
  <cp:lastModifiedBy>Оксана В. Суздальская</cp:lastModifiedBy>
  <cp:revision>1</cp:revision>
  <dcterms:created xsi:type="dcterms:W3CDTF">2018-05-11T05:56:00Z</dcterms:created>
  <dcterms:modified xsi:type="dcterms:W3CDTF">2018-05-11T05:57:00Z</dcterms:modified>
</cp:coreProperties>
</file>